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B9" w:rsidRDefault="003935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№________</w:t>
      </w:r>
    </w:p>
    <w:p w:rsidR="00A250B9" w:rsidRDefault="003935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оказание платных медицинских услуг</w:t>
      </w:r>
    </w:p>
    <w:p w:rsidR="00A250B9" w:rsidRDefault="00A250B9">
      <w:pPr>
        <w:jc w:val="center"/>
        <w:rPr>
          <w:b/>
          <w:bCs/>
          <w:sz w:val="20"/>
          <w:szCs w:val="20"/>
        </w:rPr>
      </w:pPr>
    </w:p>
    <w:p w:rsidR="00A250B9" w:rsidRDefault="0039355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Санкт-Петербург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9C06FD">
        <w:rPr>
          <w:b/>
          <w:bCs/>
          <w:sz w:val="20"/>
          <w:szCs w:val="20"/>
        </w:rPr>
        <w:t xml:space="preserve">                                                        </w:t>
      </w:r>
      <w:r w:rsidR="00393DB7">
        <w:rPr>
          <w:b/>
          <w:bCs/>
          <w:sz w:val="20"/>
          <w:szCs w:val="20"/>
        </w:rPr>
        <w:t xml:space="preserve">     «____»_________________201_</w:t>
      </w:r>
      <w:bookmarkStart w:id="0" w:name="_GoBack"/>
      <w:bookmarkEnd w:id="0"/>
      <w:r>
        <w:rPr>
          <w:b/>
          <w:bCs/>
          <w:sz w:val="20"/>
          <w:szCs w:val="20"/>
        </w:rPr>
        <w:t>г.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16"/>
          <w:szCs w:val="16"/>
        </w:rPr>
        <w:tab/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ООО "</w:t>
      </w:r>
      <w:proofErr w:type="spellStart"/>
      <w:r>
        <w:rPr>
          <w:sz w:val="16"/>
          <w:szCs w:val="16"/>
        </w:rPr>
        <w:t>Матис</w:t>
      </w:r>
      <w:proofErr w:type="spellEnd"/>
      <w:r>
        <w:rPr>
          <w:sz w:val="16"/>
          <w:szCs w:val="16"/>
        </w:rPr>
        <w:t xml:space="preserve">", свидетельство о присвоении ОГРН 1127847178183 серия 78 №008551909 выдано МИФНС №15 по г. Санкт-Петербургу, именуемое в дальнейшем "Исполнитель" в лице генерального директора </w:t>
      </w:r>
      <w:proofErr w:type="spellStart"/>
      <w:r>
        <w:rPr>
          <w:sz w:val="16"/>
          <w:szCs w:val="16"/>
        </w:rPr>
        <w:t>Межерицкого</w:t>
      </w:r>
      <w:proofErr w:type="spellEnd"/>
      <w:r>
        <w:rPr>
          <w:sz w:val="16"/>
          <w:szCs w:val="16"/>
        </w:rPr>
        <w:t xml:space="preserve"> Станислава Борисовича, д</w:t>
      </w:r>
      <w:r w:rsidR="00357A5E">
        <w:rPr>
          <w:sz w:val="16"/>
          <w:szCs w:val="16"/>
        </w:rPr>
        <w:t>ействующего на основании устава, с одной стороны</w:t>
      </w:r>
      <w:r>
        <w:rPr>
          <w:sz w:val="16"/>
          <w:szCs w:val="16"/>
        </w:rPr>
        <w:t>, и________________________________________, именуемы</w:t>
      </w:r>
      <w:proofErr w:type="gramStart"/>
      <w:r>
        <w:rPr>
          <w:sz w:val="16"/>
          <w:szCs w:val="16"/>
        </w:rPr>
        <w:t>й(</w:t>
      </w:r>
      <w:proofErr w:type="spellStart"/>
      <w:proofErr w:type="gramEnd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>) в дальнейшем "Пациент", с другой стороны, именуемые в дальнейшем совместно и каждый в отдельности «Стороны», заключили настоящий договор о нижеследующем:</w:t>
      </w: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 ПРЕДМЕТ ДОГОВОРА.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1.1. По настоящему договору Исполнитель обязуется оказать Пациенту платные медицинские услуги, именуемые в дальнейшем «медицинские услуги», согласно разрешительному перечню лицензии №</w:t>
      </w:r>
      <w:r w:rsidR="00556DB4">
        <w:rPr>
          <w:sz w:val="16"/>
          <w:szCs w:val="16"/>
        </w:rPr>
        <w:t xml:space="preserve"> ЛО-78-01-008052 от 07 августа 2017</w:t>
      </w:r>
      <w:r>
        <w:rPr>
          <w:sz w:val="16"/>
          <w:szCs w:val="16"/>
        </w:rPr>
        <w:t xml:space="preserve"> года, выданной Комитетом по Здравоохранению Правительства Санкт-Петербурга, а Пациент  обязуется их оплатить.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1.2 Настоящий договор обеспечивает реализацию прав Пациента на получение платных медицинских услуг в ООО «</w:t>
      </w:r>
      <w:proofErr w:type="spellStart"/>
      <w:r>
        <w:rPr>
          <w:rFonts w:ascii="Times New Roman" w:hAnsi="Times New Roman"/>
          <w:sz w:val="16"/>
          <w:szCs w:val="16"/>
          <w:u w:color="000000"/>
        </w:rPr>
        <w:t>Матис</w:t>
      </w:r>
      <w:proofErr w:type="spellEnd"/>
      <w:r>
        <w:rPr>
          <w:rFonts w:ascii="Times New Roman" w:hAnsi="Times New Roman"/>
          <w:sz w:val="16"/>
          <w:szCs w:val="16"/>
          <w:u w:color="000000"/>
        </w:rPr>
        <w:t>» в соответствии с ППРФ от 4 октября 2012 г.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Федерации».</w:t>
      </w:r>
    </w:p>
    <w:p w:rsidR="00A250B9" w:rsidRDefault="00A250B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</w:rPr>
      </w:pPr>
      <w:r>
        <w:rPr>
          <w:rFonts w:ascii="Times New Roman" w:hAnsi="Times New Roman"/>
          <w:b/>
          <w:bCs/>
          <w:sz w:val="16"/>
          <w:szCs w:val="16"/>
          <w:u w:color="000000"/>
        </w:rPr>
        <w:t>2. УСЛОВИЯ И СРОКИ ПРЕДОСТАВЛЕНИЯ ПЛАТНЫХ МЕДИЦИНСКИХ УСЛУГ.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и наличие медицинских показаний.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 xml:space="preserve">2.2. </w:t>
      </w:r>
      <w:proofErr w:type="gramStart"/>
      <w:r>
        <w:rPr>
          <w:rFonts w:ascii="Times New Roman" w:hAnsi="Times New Roman"/>
          <w:sz w:val="16"/>
          <w:szCs w:val="16"/>
          <w:u w:color="000000"/>
        </w:rPr>
        <w:t>Лечащий врач Исполнителя, назначаемый по выбору пациента, в соответствии с медицинскими необходимостью и возможностями, желанием Пациента,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 (Приложение №1), вместе с Пациентом составляет</w:t>
      </w:r>
      <w:proofErr w:type="gramEnd"/>
      <w:r>
        <w:rPr>
          <w:rFonts w:ascii="Times New Roman" w:hAnsi="Times New Roman"/>
          <w:sz w:val="16"/>
          <w:szCs w:val="16"/>
          <w:u w:color="000000"/>
        </w:rPr>
        <w:t xml:space="preserve"> Комплексный план лечения (Приложение №2), после чего проводит комплекс диагностических, лечебных и реабилитационных мероприятий, в соответствии с Комплексным планом лечения. 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2.3. Срок оказания Услуг зависит от состояния здоровья Пациента, периода, необходимого для изготовления стоматологического изделия, графика визитов Пациента, расписания работы врача и указывается в Комплексном плане лечения.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2.4. Перечень оказываемых медицинских услуг указывается в Комплексном плане лечения, являющимся приложением к настоящему Договору, который по желанию одной из сторон составляется обязательно письменно и который может изменяться по согласованию сторон и по медицинским показаниям.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2.5. Услуги по данному договору могут быть оказаны без составления письменного предварительного финансового плана лечения (сметы), по объему и по стоимости согласованы между Исполнителем и Пациентом устно. Факт оказания Пациенту услуг означает его согласие на устное согласование сметы.</w:t>
      </w:r>
    </w:p>
    <w:p w:rsidR="00A250B9" w:rsidRDefault="00A250B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3. ОБЯЗАННОСТИ СТОРОН.</w:t>
      </w:r>
    </w:p>
    <w:p w:rsidR="00A250B9" w:rsidRDefault="00393554">
      <w:pPr>
        <w:ind w:firstLine="708"/>
        <w:jc w:val="both"/>
        <w:rPr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3.1.Исполнитель принимает на себя следующие обязательства</w:t>
      </w:r>
      <w:r>
        <w:rPr>
          <w:b/>
          <w:bCs/>
          <w:sz w:val="16"/>
          <w:szCs w:val="16"/>
        </w:rPr>
        <w:t>: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3.1.1.Назначить специалистов для проведения медицинского обследования и лечения.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3.1.2.Осуществить обследование в оговоренные с Пациентом сроки с внесением результатов обследования, предварительного диагноза в медицинскую карту стоматологического больного (форма 043-У).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3.1.3.Предоставить Пациенту в письменном виде индивидуальный «Комплексный план лечения», направленный на полное восстановление жевательной эффективности и состоящий из планов лечения по специализациям. Индивидуальный «Комплексный план лечения» включает в себя перечень медицинских услуг, их стоимость и сроки предоставления, является неотъемлемой частью договора, составляется в двух экземплярах, один из которых передается Пациенту, а второй хранится у Исполнителя. При изменении плана и стоимости лечения проинформировать Пациента и предоставить дополнительные услуги с его согласия.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3.1.4. Оказать медицинские услуги в сроки и в порядке, которые предусмотрены индивидуальным «Комплексным планом лечения».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3.1.5. Уведомить Пациента в срок не менее чем за 12 часов до назначенного времени приема, в случае невозможности его осуществления.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3.1.6. Немедленно предупредить Пациента об обстоятельствах, грозящих качеству конечного результата оказываемых медицинских услуг, либо создающих невозможность оказания их в срок, а именно:</w:t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невыполнение Пациентом индивидуального «Комплексного плана лечения» в установленные сроки;</w:t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невыполнение Пациентом назначений лечащего врача;</w:t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неудовлетворительный уровень гигиены полости рта Пациента;</w:t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изменения в организме Пациента (болезнь, беременность, лактация, травма, длительный прием лекарственных препаратов и другие);</w:t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болезнь лечащего врача;</w:t>
      </w:r>
    </w:p>
    <w:p w:rsidR="00A250B9" w:rsidRDefault="0039355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форс-мажор.</w:t>
      </w:r>
    </w:p>
    <w:p w:rsidR="00A250B9" w:rsidRDefault="00393554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 случаях отключения света, воды и других коммуникаций, необходимых для нормальной работы клиники, по независящим от Исполнителя причинам, а также поломки стоматологического оборудования, делающей невозможным дальнейшее лечение Пациента, лечащий врач прекратит прием, сделав при этом все возможное, чтобы не подвергать риску здоровье Пациента, и перенесет лечение на другой день, согласовав время приема с Пациентом.</w:t>
      </w:r>
      <w:proofErr w:type="gramEnd"/>
      <w:r>
        <w:rPr>
          <w:sz w:val="16"/>
          <w:szCs w:val="16"/>
        </w:rPr>
        <w:t xml:space="preserve"> В тех случаях, когда лечение должно быть завершено в день приема лечащий врач может рекомендовать обратиться Пациенту в другую клинику для завершения лечения.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3.1.7. Проинформировать Пациента о правилах эксплуатации результата оказанной медицинской услуги: имплантата, пломбы, искусс</w:t>
      </w:r>
      <w:r w:rsidR="001D5827">
        <w:rPr>
          <w:sz w:val="16"/>
          <w:szCs w:val="16"/>
        </w:rPr>
        <w:t>твенной коронки, протеза и т.п.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3.1.8. Соблюдать правила санитарно-эпидемиологического режима.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3.1.9.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A250B9" w:rsidRDefault="00393554">
      <w:pPr>
        <w:ind w:firstLine="708"/>
        <w:jc w:val="both"/>
        <w:rPr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3.2. Пациент принимает на себя следующие обязательства</w:t>
      </w:r>
      <w:r>
        <w:rPr>
          <w:b/>
          <w:bCs/>
          <w:sz w:val="16"/>
          <w:szCs w:val="16"/>
        </w:rPr>
        <w:t>: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3.2.1. Ознакомиться с действующим в клинике прейскурантом на момент назначения на обследование.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3.2.2. Предоставить Исполнителю достоверную информацию о состоянии своего здоровья;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3.2.3. Удостоверить личной подписью: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- сведения о состоянии своего здоровья в анкете пациента;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- факт ознакомления с индивидуальным «Комплексным планом лечения»;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- факт ознакомления с настоящим договором;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- факт ознакомления с назначениями и рекомендациями врача в процессе лечения, графиком профилактических осмотров;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- факт ознакомления с «Информированным добровольным согласием на проведение медицинского вмешательства» в письменной форме;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- факт ознакомления с Актом приемки оказанных услуг.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3.2.4. Выполнять все назначения Исполнителя, необходимые для проведения качественного лечения.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3.2.5. Во время действия настоящего Договора не использовать препараты, назначенные специалистами других лечебных учреждений и не получать стоматологических услуг в других клиниках без предварительного уведомления Исполнителя (за исключением мед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омощи при угрожающих жизни состояниях).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3.2.6. Соблюдать сроки и порядок получения медицинских услуг, предусмотренные индивидуальным «Комплексным планом лечения».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3.2.7. Уведомить Исполнителя лично или по телефону 655-50-06 о невозможности явки на прием в срок не менее чем за 12 часов до назначенного времени приема.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3.2.8. Принять результат оказанных медицинских услуг в сроки и в порядке, предусмотренном настоящим договором.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3.2.9.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3.2.10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ри отказе от продолжения лечения у Исполнителя, Пациент обязан письменно уведомить об этом и расторгнуть Договор, предварительно оплатив фактически понесенные Исполнителем затраты.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3.2.10.Посещать клинику Исполнителя 1 раз в 4 месяца для бесплатного планового профилактического осмотра.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3.2.11. Неукоснительно соблюдать установленные Исполнителем правила поведения и условия гарантии.</w:t>
      </w:r>
    </w:p>
    <w:p w:rsidR="00A250B9" w:rsidRDefault="00A250B9">
      <w:pPr>
        <w:jc w:val="both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bCs/>
          <w:sz w:val="16"/>
          <w:szCs w:val="16"/>
        </w:rPr>
        <w:t>. ПРАВА СТОРОН.</w:t>
      </w:r>
    </w:p>
    <w:p w:rsidR="00A250B9" w:rsidRDefault="00393554">
      <w:pPr>
        <w:ind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4.1.Права исполнителя:</w:t>
      </w:r>
    </w:p>
    <w:p w:rsidR="00A250B9" w:rsidRDefault="00393554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4.1.1.Отложить или отменить лечебное мероприятие, в том числе в день процедуры, в случае обнаружения у Пациента противопоказаний как со стороны органов полости рта, так и по общему состоянию организма (ОРВИ, герпес («простуда на губах»), состояние алкогольного и  наркотического опьянения и т.п.), а также в случае некорректного поведения последнего по отношению к персоналу клиники.</w:t>
      </w:r>
      <w:proofErr w:type="gramEnd"/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4.1.2.Отказаться от исполнения договора и потребовать возмещения причиненных его прекращением убытков, если Пациент, несмотря на своевременное и обоснованное предупреждение со стороны Исполнителя, не принял никаких мер для устранения обстоятельств, грозящих качеству конечного результата оказываемых медицинских услуг.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4.1.3.Перенести лечебное мероприятие на новый срок при опоздании Пациента на прием более чем на 20 минут от назначенного Исполнителем времени приема.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4.1.4.Расторгнуть договор в одностороннем порядке в случае неявки Пациента на прием дважды без предварительного уведомления Исполнителя не менее чем за 12 часов до назначенного времени приема.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4.1.5.Требовать от пациента в случае, когда оказание услуг по договору стало невозможным по вине пациента, оплату указанной ему в договоре цены в полном объеме.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4.1.6. Изменять по медицинским показаниям и экономическим причинам предварительный план, вид, объем и стоимость диагностики и лечения.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4.1.7.Производить фото- и видеосъемку состояния полости рта пациента до, во время и после проведения лечения. Использовать (анонимно) полученные материалы в научно-исследовательских целях, печатных изданиях.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4.1.8. Направлять Пациента в медицинские учреждения или привлекать для консультаций специалистов из них для проведения дополнительных методов исследования, которые осуществляются за отдельную плату. </w:t>
      </w:r>
    </w:p>
    <w:p w:rsidR="00A250B9" w:rsidRDefault="00393554">
      <w:pPr>
        <w:ind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4.2 Права Пациента: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4.2.1. Выбрать день и время явки на прием в соответствии с графиком работы Исполнителя и с учетом занятости времени персонала Исполнителя.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4.2.2. Перенести назначенный прием на другое время, уведомив об этом Исполнителя не позднее, чем за 12 часов до назначенного времени приема.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4.2.3.Перенести лечебное мероприятие на новый срок при задержке приема по вине Исполнителя более чем на 20 минут от назначенного им времени приема.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4.2.4. Получить в доступной для понимания форме информацию о существующих методах лечения, с целью обеспечения права на выбор. 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4.2.5. Получить выписку из своей медицинской документации, описание и копии результатов обследований.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4.2.6. 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убытков.</w:t>
      </w:r>
    </w:p>
    <w:p w:rsidR="00A250B9" w:rsidRDefault="00A250B9">
      <w:pPr>
        <w:jc w:val="both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СТОИМОСТЬ УСЛУГ И ПОРЯДОК РАСЧЕТОВ.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5.1. Стоимость оказанных медицинских услуг определяется по прейскуранту Исполнителя, действующему на день оплаты.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5.2. Оплата услуг производится Пациентом в рублях, в наличной и безналичной формах.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5.3. Оплата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Пациент согласен оплачивать все терапевтические, хирургические, ортопедические, </w:t>
      </w:r>
      <w:proofErr w:type="spellStart"/>
      <w:r>
        <w:rPr>
          <w:sz w:val="16"/>
          <w:szCs w:val="16"/>
        </w:rPr>
        <w:t>ортодонтические</w:t>
      </w:r>
      <w:proofErr w:type="spellEnd"/>
      <w:r>
        <w:rPr>
          <w:sz w:val="16"/>
          <w:szCs w:val="16"/>
        </w:rPr>
        <w:t xml:space="preserve"> услуги путем внесения аванса в виде полной или частичной предоплаты.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5.5. При досрочном расторжении Договора Исполнитель возвращает аванс Пациенту в течение 10 банковских дней с момента получения письменного уведомления с учетом оплаты фактически понесенных Исполнителем убытков.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5.6. При неоплате Пациентом стоимости оказанных медицинских услуг без предварительного письменного согласования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:rsidR="000A1978" w:rsidRDefault="000A1978">
      <w:pPr>
        <w:jc w:val="both"/>
        <w:rPr>
          <w:sz w:val="16"/>
          <w:szCs w:val="16"/>
        </w:rPr>
      </w:pPr>
      <w:r>
        <w:rPr>
          <w:sz w:val="16"/>
          <w:szCs w:val="16"/>
        </w:rPr>
        <w:t>5.7. Оплата услуг, оказанных в рамках Страхового случая, производится Страхователем.</w:t>
      </w:r>
    </w:p>
    <w:p w:rsidR="00A250B9" w:rsidRDefault="00A250B9">
      <w:pPr>
        <w:jc w:val="both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6. ОТВЕТСТВЕННОСТЬ СТОРОН  ПО ДОГОВОРУ.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 РФ.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6.2. Исполнитель несет ответственность перед Пациентом только при наличии своей вины.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 Исполнитель освобождается от ответственности за причинение вреда здоровью Пациента в случае, если: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6.3.1. проявились осложнения, связанные с тем, что Пациент не предоставил полную и достоверную информацию об имеющихся у него заболеваниях;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6.3.2. в соответствии с потребностями лечебно-диагностического процесса, особенностями течения конкретного заболевания и/или для предотвращения возможных осложнений Пациенту были назначены дополнительные методы диагностики и/или лечения, но Пациент не выполнил назначения;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6.3.3. в случае неблагоприятного исхода лечения в связи с нарушением врачебных рекомендаций, с возникновением предполагаемых осложнений или не наступлении результата лечения,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(Приложение №1) и иных приложений к настоящему Договору;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6.3.4. оказание услуги прекращено по инициативе Пациента и лечение не было завершено;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6.4. В случае нарушения пациентом п. 3.2.9. настоящего договора, Исполнитель не несет ответственности в 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или после изготовлении в другой клинике стоматологического изделия, способного прямо или косвенно повлиять на гарантийную стоматологическую конструкцию.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</w:t>
      </w:r>
      <w:proofErr w:type="gramStart"/>
      <w:r>
        <w:rPr>
          <w:sz w:val="16"/>
          <w:szCs w:val="16"/>
        </w:rPr>
        <w:t>Нарушения Пациентом правил поведения в клинике Исполнителя, повторное опоздание Пациента более чем на 20 минут или неявка на лечебный прием, на профилактический или контрольный осмотр без уважительной причины, невыполнение рекомендаций лечащего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пунктом 3.2 настоящего Договора, являются основанием для одностороннего расторжения договора по инициативе</w:t>
      </w:r>
      <w:proofErr w:type="gramEnd"/>
      <w:r>
        <w:rPr>
          <w:sz w:val="16"/>
          <w:szCs w:val="16"/>
        </w:rPr>
        <w:t xml:space="preserve"> Исполнителя и прекращения гарантийных обязательств по всем ранее оказанным Исполнителем платным медицинским услугам.</w:t>
      </w:r>
    </w:p>
    <w:p w:rsidR="00A250B9" w:rsidRDefault="00A250B9">
      <w:pPr>
        <w:jc w:val="both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ГАРАНТИЙНЫЕ ОБЯЗАТЕЛЬСТВА.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6.1. Гарантийные обязательства распространяются на все виды оказанных медицинских услуг в соответствии с действующим «Положением о гарантийных обязательствах» Исполнителя.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6.2. На постоянные пломбы, несъемные постоянные ортопедические конструкции, дентальные имплантаты (установленные Исполнителем) – 1 год. На все виды съемных протезов – 1 год. На протезирование зубов, на которых ранее были пломбы, установленные не в клинике Исполнителя 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конструкции – 1 неделя. На временные пломбы - 1 день. Сроки службы всех постоянных стоматологических конструкций составляют 2 года, всех временных конструкций – 1 неделя.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6.3. 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манипуляции (кроме имплантации) и прочие </w:t>
      </w:r>
      <w:proofErr w:type="spellStart"/>
      <w:r>
        <w:rPr>
          <w:sz w:val="16"/>
          <w:szCs w:val="16"/>
        </w:rPr>
        <w:t>неовеществленные</w:t>
      </w:r>
      <w:proofErr w:type="spellEnd"/>
      <w:r>
        <w:rPr>
          <w:sz w:val="16"/>
          <w:szCs w:val="16"/>
        </w:rPr>
        <w:t xml:space="preserve"> работы и услуги сроки гарантии выражаются в качественном оказании услуг и составляют 1 день. Гарантийные обязательства на все оказанные медицинские услуги полностью утрачиваются при нарушении Пациентом правил поведения в клинике, условий настоящего Договора и врачебных рекомендаций.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 Ответственность Исполнителя по гарантийным обязательствам не наступает в случае: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6.3.1. Если Пациент умышленно или по неосторожности скрыл, или дал Исполнителю ложную информацию о перенесенных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также по иным основаниям, предусмотренным законодательством РФ.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6.3.2. Если восстановленный зуб с удаленным "нервом" (</w:t>
      </w:r>
      <w:proofErr w:type="spellStart"/>
      <w:r>
        <w:rPr>
          <w:sz w:val="16"/>
          <w:szCs w:val="16"/>
        </w:rPr>
        <w:t>депульпированный</w:t>
      </w:r>
      <w:proofErr w:type="spellEnd"/>
      <w:r>
        <w:rPr>
          <w:sz w:val="16"/>
          <w:szCs w:val="16"/>
        </w:rPr>
        <w:t>) не закрывается Пациентом ортопедической конструкцией в течение 30 дней с момента окончания лечения.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6.3.3. Возникновения у Пациента в процессе лечения, протезирования или после его окончания проблем сугубо биологического характера, не связанных с нарушением Исполнителем лечебных технологий.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6.3.4. Отторжения имплантатов в результате соматического заболевания.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6.3.5. Проведения </w:t>
      </w:r>
      <w:proofErr w:type="spellStart"/>
      <w:r>
        <w:rPr>
          <w:sz w:val="16"/>
          <w:szCs w:val="16"/>
        </w:rPr>
        <w:t>зубосохраняющих</w:t>
      </w:r>
      <w:proofErr w:type="spellEnd"/>
      <w:r>
        <w:rPr>
          <w:sz w:val="16"/>
          <w:szCs w:val="16"/>
        </w:rPr>
        <w:t xml:space="preserve"> операций.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6.3.6. Лечения зубов с диагнозом «периодонтит».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6.3.8. Лечение временных (молочных) зубов.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6.3.9. Повышенной или сниженной чувствительности слизистой оболочки полости рта, зубов и кожи лица, замедленного заживления ран, отёка тканей, болевых ощущений, аллергической реакции и других неожиданных последствий и осложнений.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6.4. Исполнитель освобождается от ответственности по гарантийным обязательствам при условии нарушения пациентом правил пользования результатами оказанной медицинской услуги.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6.5. Установленные Исполнителем в индивидуальном порядке ограниченные сроки гарантии и сроки службы стоматологических конструкций фиксируются в амбулаторной карте Пациента и в приложениях к настоящему Договору.</w:t>
      </w:r>
    </w:p>
    <w:p w:rsidR="00A250B9" w:rsidRDefault="00A250B9">
      <w:pPr>
        <w:jc w:val="both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ПРОЧИЕ УСЛОВИЯ.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7.1.Все уведомления и сообщения, связанные с исполнением настоящего договора, должны быть сделаны Сторонами в устной или письменной форме.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7.2.Стороны обязуются в трехдневный срок извещать друг друга об изменении своих адресов или телефонов контакта.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7.3.Содержание, сроки и объем лечения согласовываются сторонами устно или письменно.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7.4. Оригиналы всех медицинских исследований, проведенных в клинике Исполнителя, являются собственностью Исполнителя и Пациенту не выдаются. По письменному требованию Пациента ему может предоставляться их копия или выписка.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 xml:space="preserve">7.5. Подписывая настоящий Договор, Пациент наделяет Исполнителя правом, при необходимости, провести оценку качества и эстетического </w:t>
      </w:r>
      <w:proofErr w:type="gramStart"/>
      <w:r>
        <w:rPr>
          <w:rFonts w:ascii="Times New Roman" w:hAnsi="Times New Roman"/>
          <w:sz w:val="16"/>
          <w:szCs w:val="16"/>
          <w:u w:color="000000"/>
        </w:rPr>
        <w:t>результата</w:t>
      </w:r>
      <w:proofErr w:type="gramEnd"/>
      <w:r>
        <w:rPr>
          <w:rFonts w:ascii="Times New Roman" w:hAnsi="Times New Roman"/>
          <w:sz w:val="16"/>
          <w:szCs w:val="16"/>
          <w:u w:color="000000"/>
        </w:rPr>
        <w:t xml:space="preserve">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ими персональных данных и медицинской тайны.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7.</w:t>
      </w:r>
      <w:r w:rsidR="001D5827">
        <w:rPr>
          <w:rFonts w:ascii="Times New Roman" w:hAnsi="Times New Roman"/>
          <w:sz w:val="16"/>
          <w:szCs w:val="16"/>
          <w:u w:color="000000"/>
        </w:rPr>
        <w:t xml:space="preserve">6. Подписывая настоящий Договор, </w:t>
      </w:r>
      <w:r>
        <w:rPr>
          <w:rFonts w:ascii="Times New Roman" w:hAnsi="Times New Roman"/>
          <w:sz w:val="16"/>
          <w:szCs w:val="16"/>
          <w:u w:color="000000"/>
        </w:rPr>
        <w:t xml:space="preserve"> Пациент в соответствии с требованиями статьи 9 федерального закона от 27.07.2006г. “О персональных данных” № 152-ФЗ, подтверждает свое согласие на обработку персоналом ООО «</w:t>
      </w:r>
      <w:proofErr w:type="spellStart"/>
      <w:r>
        <w:rPr>
          <w:rFonts w:ascii="Times New Roman" w:hAnsi="Times New Roman"/>
          <w:sz w:val="16"/>
          <w:szCs w:val="16"/>
          <w:u w:color="000000"/>
        </w:rPr>
        <w:t>Матис</w:t>
      </w:r>
      <w:proofErr w:type="spellEnd"/>
      <w:r>
        <w:rPr>
          <w:rFonts w:ascii="Times New Roman" w:hAnsi="Times New Roman"/>
          <w:sz w:val="16"/>
          <w:szCs w:val="16"/>
          <w:u w:color="000000"/>
        </w:rPr>
        <w:t>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</w:t>
      </w:r>
      <w:proofErr w:type="gramStart"/>
      <w:r>
        <w:rPr>
          <w:rFonts w:ascii="Times New Roman" w:hAnsi="Times New Roman"/>
          <w:sz w:val="16"/>
          <w:szCs w:val="16"/>
          <w:u w:color="000000"/>
        </w:rPr>
        <w:t>С(</w:t>
      </w:r>
      <w:proofErr w:type="gramEnd"/>
      <w:r>
        <w:rPr>
          <w:rFonts w:ascii="Times New Roman" w:hAnsi="Times New Roman"/>
          <w:sz w:val="16"/>
          <w:szCs w:val="16"/>
          <w:u w:color="000000"/>
        </w:rPr>
        <w:t xml:space="preserve">ДМС), данные о состоянии своего здоровья и иные персональные данные в медико-профилактических </w:t>
      </w:r>
      <w:proofErr w:type="gramStart"/>
      <w:r>
        <w:rPr>
          <w:rFonts w:ascii="Times New Roman" w:hAnsi="Times New Roman"/>
          <w:sz w:val="16"/>
          <w:szCs w:val="16"/>
          <w:u w:color="000000"/>
        </w:rPr>
        <w:t>целях</w:t>
      </w:r>
      <w:proofErr w:type="gramEnd"/>
      <w:r>
        <w:rPr>
          <w:rFonts w:ascii="Times New Roman" w:hAnsi="Times New Roman"/>
          <w:sz w:val="16"/>
          <w:szCs w:val="16"/>
          <w:u w:color="000000"/>
        </w:rPr>
        <w:t>, в целях уведомления об услугах и акциях по почте, электронной почте и сотовой связи, для установления медицинского диагноза и оказания медицинских услуг.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- заказным письмом.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7.7.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A250B9" w:rsidRDefault="001D582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 xml:space="preserve">7.8.Подписывая данный Договор, </w:t>
      </w:r>
      <w:proofErr w:type="gramStart"/>
      <w:r w:rsidR="00393554">
        <w:rPr>
          <w:rFonts w:ascii="Times New Roman" w:hAnsi="Times New Roman"/>
          <w:sz w:val="16"/>
          <w:szCs w:val="16"/>
          <w:u w:color="000000"/>
        </w:rPr>
        <w:t>Пациент</w:t>
      </w:r>
      <w:proofErr w:type="gramEnd"/>
      <w:r w:rsidR="00393554">
        <w:rPr>
          <w:rFonts w:ascii="Times New Roman" w:hAnsi="Times New Roman"/>
          <w:sz w:val="16"/>
          <w:szCs w:val="16"/>
          <w:u w:color="000000"/>
        </w:rPr>
        <w:t xml:space="preserve">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 и стоимостью, с «Положением о гарантийных обязательствах</w:t>
      </w:r>
      <w:r w:rsidR="00393554">
        <w:rPr>
          <w:rFonts w:ascii="Times New Roman" w:hAnsi="Times New Roman"/>
          <w:sz w:val="16"/>
          <w:szCs w:val="16"/>
          <w:u w:color="000000"/>
          <w:lang w:val="it-IT"/>
        </w:rPr>
        <w:t>»</w:t>
      </w:r>
    </w:p>
    <w:p w:rsidR="00A250B9" w:rsidRDefault="0039355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7.9. Изменения условий настоящего Договора возможны только путем составления Дополнительного соглашения и его подписания всеми сторонами Договора.</w:t>
      </w:r>
    </w:p>
    <w:p w:rsidR="00A250B9" w:rsidRDefault="00A250B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ДЕЙСТВИЯ, ИЗМЕНЕНИЕ И ПРЕКРАЩЕНИЕ ДОГОВОРА.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вступает в силу с момента его подписания сторонами и заканчивается по выполнению сторонами обязательств по договору.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8.2. Договор составлен в двух экземплярах, имеющих одинаковую юридическую силу, по одному для каждой из сторон.</w:t>
      </w:r>
    </w:p>
    <w:p w:rsidR="00A250B9" w:rsidRPr="00393554" w:rsidRDefault="00A250B9">
      <w:pPr>
        <w:jc w:val="both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9.ПОРЯДОК РАЗРЕШЕНИЯ СПОРОВ.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9.1.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Исполнителя, в том числе с привлечением сторонних специалистов. Все претензии Стороны оформляют в письменном виде.</w:t>
      </w:r>
    </w:p>
    <w:p w:rsidR="00A250B9" w:rsidRDefault="00393554">
      <w:pPr>
        <w:jc w:val="both"/>
        <w:rPr>
          <w:sz w:val="16"/>
          <w:szCs w:val="16"/>
        </w:rPr>
      </w:pPr>
      <w:r>
        <w:rPr>
          <w:sz w:val="16"/>
          <w:szCs w:val="16"/>
        </w:rPr>
        <w:t>9.2.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 (Приложение № 1), путем оценки результатов на совместном заседании Пациента и Врачебной Комиссии Исполнителя.</w:t>
      </w:r>
    </w:p>
    <w:p w:rsidR="00A250B9" w:rsidRDefault="001D5827">
      <w:pPr>
        <w:jc w:val="both"/>
        <w:rPr>
          <w:sz w:val="16"/>
          <w:szCs w:val="16"/>
        </w:rPr>
      </w:pPr>
      <w:r>
        <w:rPr>
          <w:sz w:val="16"/>
          <w:szCs w:val="16"/>
        </w:rPr>
        <w:t>9.3. При не достижении</w:t>
      </w:r>
      <w:r w:rsidR="00393554">
        <w:rPr>
          <w:sz w:val="16"/>
          <w:szCs w:val="16"/>
        </w:rPr>
        <w:t xml:space="preserve"> согласия между Сторонами споры рассматриваются в судебном порядке в соответствии с действующим законодательством РФ.</w:t>
      </w:r>
    </w:p>
    <w:p w:rsidR="00A250B9" w:rsidRDefault="00A250B9">
      <w:pPr>
        <w:jc w:val="center"/>
        <w:rPr>
          <w:sz w:val="16"/>
          <w:szCs w:val="16"/>
        </w:rPr>
      </w:pPr>
    </w:p>
    <w:p w:rsidR="00A250B9" w:rsidRDefault="0039355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10.РЕКВИЗИТЫ И ПОДПИСИ СТОРОН.</w:t>
      </w:r>
    </w:p>
    <w:p w:rsidR="00A250B9" w:rsidRDefault="00393554" w:rsidP="006000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Исполнитель:</w:t>
      </w:r>
    </w:p>
    <w:p w:rsidR="006000C9" w:rsidRDefault="00393554" w:rsidP="006000C9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ООО “</w:t>
      </w:r>
      <w:proofErr w:type="spellStart"/>
      <w:r>
        <w:rPr>
          <w:b/>
          <w:bCs/>
          <w:sz w:val="20"/>
          <w:szCs w:val="20"/>
        </w:rPr>
        <w:t>Матис</w:t>
      </w:r>
      <w:proofErr w:type="spellEnd"/>
      <w:r>
        <w:rPr>
          <w:b/>
          <w:bCs/>
          <w:sz w:val="20"/>
          <w:szCs w:val="20"/>
        </w:rPr>
        <w:t>” Юридический адр</w:t>
      </w:r>
      <w:r w:rsidR="009578CA">
        <w:rPr>
          <w:b/>
          <w:bCs/>
          <w:sz w:val="20"/>
          <w:szCs w:val="20"/>
        </w:rPr>
        <w:t xml:space="preserve">ес: 191025, г. Санкт-Петербург, </w:t>
      </w:r>
      <w:r>
        <w:rPr>
          <w:b/>
          <w:bCs/>
          <w:sz w:val="20"/>
          <w:szCs w:val="20"/>
        </w:rPr>
        <w:t>ул. Стремянная, д.3, лит.</w:t>
      </w:r>
      <w:proofErr w:type="gramEnd"/>
      <w:r>
        <w:rPr>
          <w:b/>
          <w:bCs/>
          <w:sz w:val="20"/>
          <w:szCs w:val="20"/>
        </w:rPr>
        <w:t xml:space="preserve"> А, пом</w:t>
      </w:r>
      <w:r w:rsidR="006000C9">
        <w:rPr>
          <w:b/>
          <w:bCs/>
          <w:sz w:val="20"/>
          <w:szCs w:val="20"/>
        </w:rPr>
        <w:t xml:space="preserve">. 6Н, </w:t>
      </w:r>
    </w:p>
    <w:p w:rsidR="00A250B9" w:rsidRDefault="003935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ИНН 7840468164</w:t>
      </w:r>
      <w:r w:rsidR="006000C9">
        <w:rPr>
          <w:b/>
          <w:bCs/>
          <w:sz w:val="20"/>
          <w:szCs w:val="20"/>
        </w:rPr>
        <w:t xml:space="preserve"> КПП 784001001</w:t>
      </w:r>
      <w:r>
        <w:rPr>
          <w:b/>
          <w:bCs/>
          <w:sz w:val="20"/>
          <w:szCs w:val="20"/>
        </w:rPr>
        <w:t xml:space="preserve"> ОГРН 1127847178183 ОКПО 38132833 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>/счет 40</w:t>
      </w:r>
      <w:r w:rsidR="006000C9">
        <w:rPr>
          <w:b/>
          <w:bCs/>
          <w:sz w:val="20"/>
          <w:szCs w:val="20"/>
        </w:rPr>
        <w:t>702810132060007053</w:t>
      </w:r>
      <w:r>
        <w:rPr>
          <w:b/>
          <w:bCs/>
          <w:sz w:val="20"/>
          <w:szCs w:val="20"/>
        </w:rPr>
        <w:t xml:space="preserve"> в ФИЛИАЛ "</w:t>
      </w:r>
      <w:r w:rsidR="006000C9">
        <w:rPr>
          <w:b/>
          <w:bCs/>
          <w:sz w:val="20"/>
          <w:szCs w:val="20"/>
        </w:rPr>
        <w:t xml:space="preserve">САНКТ-ПЕТЕРБУРГСКИЙ" </w:t>
      </w:r>
      <w:r>
        <w:rPr>
          <w:b/>
          <w:bCs/>
          <w:sz w:val="20"/>
          <w:szCs w:val="20"/>
        </w:rPr>
        <w:t>АО «</w:t>
      </w:r>
      <w:r w:rsidR="006000C9">
        <w:rPr>
          <w:b/>
          <w:bCs/>
          <w:sz w:val="20"/>
          <w:szCs w:val="20"/>
        </w:rPr>
        <w:t>АЛЬФА-БАНК</w:t>
      </w:r>
      <w:r w:rsidR="00326959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БИК 044030</w:t>
      </w:r>
      <w:r w:rsidR="006000C9">
        <w:rPr>
          <w:b/>
          <w:bCs/>
          <w:sz w:val="20"/>
          <w:szCs w:val="20"/>
        </w:rPr>
        <w:t>786</w:t>
      </w:r>
      <w:r>
        <w:rPr>
          <w:b/>
          <w:bCs/>
          <w:sz w:val="20"/>
          <w:szCs w:val="20"/>
        </w:rPr>
        <w:t xml:space="preserve">, К/счет </w:t>
      </w:r>
      <w:r w:rsidR="006000C9">
        <w:rPr>
          <w:b/>
          <w:bCs/>
          <w:sz w:val="20"/>
          <w:szCs w:val="20"/>
        </w:rPr>
        <w:t>3010181060000000078</w:t>
      </w:r>
      <w:r>
        <w:rPr>
          <w:b/>
          <w:bCs/>
          <w:sz w:val="20"/>
          <w:szCs w:val="20"/>
        </w:rPr>
        <w:t>6 Тел. 8(812)655-50-06</w:t>
      </w:r>
    </w:p>
    <w:p w:rsidR="00A250B9" w:rsidRDefault="003935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Исполнитель: Генеральный директор __________________ (Межерицкий Станислав Борисович).</w:t>
      </w:r>
    </w:p>
    <w:p w:rsidR="00A250B9" w:rsidRDefault="003935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Пациент:</w:t>
      </w:r>
    </w:p>
    <w:p w:rsidR="00A250B9" w:rsidRDefault="00C5062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Фамилия, Имя, О</w:t>
      </w:r>
      <w:r w:rsidR="00393554">
        <w:rPr>
          <w:b/>
          <w:bCs/>
          <w:sz w:val="20"/>
          <w:szCs w:val="20"/>
        </w:rPr>
        <w:t>тчество__________</w:t>
      </w:r>
      <w:r>
        <w:rPr>
          <w:b/>
          <w:bCs/>
          <w:sz w:val="20"/>
          <w:szCs w:val="20"/>
        </w:rPr>
        <w:t>_____</w:t>
      </w:r>
      <w:r w:rsidR="00393554">
        <w:rPr>
          <w:b/>
          <w:bCs/>
          <w:sz w:val="20"/>
          <w:szCs w:val="20"/>
        </w:rPr>
        <w:t>___________</w:t>
      </w:r>
      <w:r>
        <w:rPr>
          <w:b/>
          <w:bCs/>
          <w:sz w:val="20"/>
          <w:szCs w:val="20"/>
        </w:rPr>
        <w:t>__</w:t>
      </w:r>
      <w:r w:rsidR="00393554">
        <w:rPr>
          <w:b/>
          <w:bCs/>
          <w:sz w:val="20"/>
          <w:szCs w:val="20"/>
        </w:rPr>
        <w:t>__________________</w:t>
      </w:r>
      <w:r>
        <w:rPr>
          <w:b/>
          <w:bCs/>
          <w:sz w:val="20"/>
          <w:szCs w:val="20"/>
        </w:rPr>
        <w:t>____________________Телефон:___</w:t>
      </w:r>
      <w:r w:rsidR="00393554">
        <w:rPr>
          <w:b/>
          <w:bCs/>
          <w:sz w:val="20"/>
          <w:szCs w:val="20"/>
        </w:rPr>
        <w:t>_________</w:t>
      </w:r>
    </w:p>
    <w:p w:rsidR="00A250B9" w:rsidRDefault="003935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Паспорт серия ____</w:t>
      </w:r>
      <w:r w:rsidR="00C50621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___ № ______</w:t>
      </w:r>
      <w:r w:rsidR="00C50621">
        <w:rPr>
          <w:b/>
          <w:bCs/>
          <w:sz w:val="20"/>
          <w:szCs w:val="20"/>
        </w:rPr>
        <w:t xml:space="preserve">______ Выдан «____» ________  </w:t>
      </w:r>
      <w:r>
        <w:rPr>
          <w:b/>
          <w:bCs/>
          <w:sz w:val="20"/>
          <w:szCs w:val="20"/>
        </w:rPr>
        <w:t xml:space="preserve"> ______ года, зарегистрирован </w:t>
      </w:r>
    </w:p>
    <w:p w:rsidR="00A250B9" w:rsidRDefault="00A250B9">
      <w:pPr>
        <w:rPr>
          <w:b/>
          <w:bCs/>
          <w:sz w:val="20"/>
          <w:szCs w:val="20"/>
        </w:rPr>
      </w:pPr>
    </w:p>
    <w:p w:rsidR="00A250B9" w:rsidRDefault="003935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</w:t>
      </w:r>
      <w:r w:rsidR="00C50621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_______                                    </w:t>
      </w:r>
    </w:p>
    <w:p w:rsidR="00A250B9" w:rsidRDefault="0039355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 действующим «Положением о гарантийных обязательствах и сроках службы» Исполнителя </w:t>
      </w:r>
      <w:proofErr w:type="gramStart"/>
      <w:r>
        <w:rPr>
          <w:b/>
          <w:bCs/>
          <w:sz w:val="18"/>
          <w:szCs w:val="18"/>
        </w:rPr>
        <w:t>ознакомлен</w:t>
      </w:r>
      <w:proofErr w:type="gramEnd"/>
      <w:r>
        <w:rPr>
          <w:b/>
          <w:bCs/>
          <w:sz w:val="18"/>
          <w:szCs w:val="18"/>
        </w:rPr>
        <w:t>.</w:t>
      </w:r>
    </w:p>
    <w:p w:rsidR="00A250B9" w:rsidRDefault="00A250B9">
      <w:pPr>
        <w:jc w:val="both"/>
        <w:rPr>
          <w:b/>
          <w:bCs/>
          <w:sz w:val="20"/>
          <w:szCs w:val="20"/>
        </w:rPr>
      </w:pPr>
    </w:p>
    <w:p w:rsidR="00E07396" w:rsidRDefault="003935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Подпись</w:t>
      </w:r>
      <w:proofErr w:type="gramStart"/>
      <w:r>
        <w:rPr>
          <w:b/>
          <w:bCs/>
          <w:sz w:val="20"/>
          <w:szCs w:val="20"/>
        </w:rPr>
        <w:t xml:space="preserve">_________________(                                            )  </w:t>
      </w:r>
      <w:proofErr w:type="gramEnd"/>
      <w:r>
        <w:rPr>
          <w:b/>
          <w:bCs/>
          <w:sz w:val="20"/>
          <w:szCs w:val="20"/>
        </w:rPr>
        <w:t>Расшифровка подписи</w:t>
      </w:r>
    </w:p>
    <w:p w:rsidR="00E07396" w:rsidRDefault="00E07396">
      <w:pPr>
        <w:jc w:val="both"/>
        <w:rPr>
          <w:b/>
          <w:bCs/>
          <w:sz w:val="20"/>
          <w:szCs w:val="20"/>
        </w:rPr>
      </w:pPr>
    </w:p>
    <w:p w:rsidR="00E07396" w:rsidRDefault="00161C8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 несовершеннолетнего, </w:t>
      </w:r>
      <w:proofErr w:type="spellStart"/>
      <w:r>
        <w:rPr>
          <w:b/>
          <w:bCs/>
          <w:sz w:val="20"/>
          <w:szCs w:val="20"/>
        </w:rPr>
        <w:t>не</w:t>
      </w:r>
      <w:r w:rsidR="00E07396">
        <w:rPr>
          <w:b/>
          <w:bCs/>
          <w:sz w:val="20"/>
          <w:szCs w:val="20"/>
        </w:rPr>
        <w:t>достигшего</w:t>
      </w:r>
      <w:proofErr w:type="spellEnd"/>
      <w:r w:rsidR="00E07396">
        <w:rPr>
          <w:b/>
          <w:bCs/>
          <w:sz w:val="20"/>
          <w:szCs w:val="20"/>
        </w:rPr>
        <w:t xml:space="preserve"> 14 лет ___________________________________________________________</w:t>
      </w:r>
      <w:r w:rsidR="00C50621">
        <w:rPr>
          <w:b/>
          <w:bCs/>
          <w:sz w:val="20"/>
          <w:szCs w:val="20"/>
        </w:rPr>
        <w:t>_</w:t>
      </w:r>
      <w:r w:rsidR="00E07396">
        <w:rPr>
          <w:b/>
          <w:bCs/>
          <w:sz w:val="20"/>
          <w:szCs w:val="20"/>
        </w:rPr>
        <w:t>_____</w:t>
      </w:r>
    </w:p>
    <w:p w:rsidR="00E07396" w:rsidRDefault="00E07396">
      <w:pPr>
        <w:jc w:val="both"/>
      </w:pPr>
      <w:r>
        <w:rPr>
          <w:b/>
          <w:bCs/>
          <w:sz w:val="20"/>
          <w:szCs w:val="20"/>
        </w:rPr>
        <w:t>Нес</w:t>
      </w:r>
      <w:r w:rsidR="004B4DC0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вершеннолетний с 14 до 18 лет с согласия представителей___________________________________________________</w:t>
      </w:r>
    </w:p>
    <w:sectPr w:rsidR="00E07396" w:rsidSect="00213E54">
      <w:headerReference w:type="default" r:id="rId7"/>
      <w:footerReference w:type="default" r:id="rId8"/>
      <w:pgSz w:w="11900" w:h="16840"/>
      <w:pgMar w:top="899" w:right="386" w:bottom="719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EF" w:rsidRDefault="00393554">
      <w:r>
        <w:separator/>
      </w:r>
    </w:p>
  </w:endnote>
  <w:endnote w:type="continuationSeparator" w:id="0">
    <w:p w:rsidR="004707EF" w:rsidRDefault="0039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B9" w:rsidRDefault="00A250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EF" w:rsidRDefault="00393554">
      <w:r>
        <w:separator/>
      </w:r>
    </w:p>
  </w:footnote>
  <w:footnote w:type="continuationSeparator" w:id="0">
    <w:p w:rsidR="004707EF" w:rsidRDefault="0039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B9" w:rsidRDefault="00A25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0B9"/>
    <w:rsid w:val="00006EBB"/>
    <w:rsid w:val="000A1978"/>
    <w:rsid w:val="00161C82"/>
    <w:rsid w:val="001D5827"/>
    <w:rsid w:val="00213E54"/>
    <w:rsid w:val="00326959"/>
    <w:rsid w:val="00357A5E"/>
    <w:rsid w:val="00393554"/>
    <w:rsid w:val="00393DB7"/>
    <w:rsid w:val="004707EF"/>
    <w:rsid w:val="004B4DC0"/>
    <w:rsid w:val="00556DB4"/>
    <w:rsid w:val="00565C9C"/>
    <w:rsid w:val="0057240D"/>
    <w:rsid w:val="006000C9"/>
    <w:rsid w:val="009578CA"/>
    <w:rsid w:val="009C06FD"/>
    <w:rsid w:val="00A250B9"/>
    <w:rsid w:val="00C50621"/>
    <w:rsid w:val="00E0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E5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E54"/>
    <w:rPr>
      <w:u w:val="single"/>
    </w:rPr>
  </w:style>
  <w:style w:type="table" w:customStyle="1" w:styleId="TableNormal">
    <w:name w:val="Table Normal"/>
    <w:rsid w:val="00213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13E5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sid w:val="00213E54"/>
    <w:rPr>
      <w:rFonts w:ascii="Helvetica" w:hAnsi="Helvetica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935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55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935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55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2017-09-20T08:22:00Z</cp:lastPrinted>
  <dcterms:created xsi:type="dcterms:W3CDTF">2017-08-28T08:33:00Z</dcterms:created>
  <dcterms:modified xsi:type="dcterms:W3CDTF">2018-05-08T08:41:00Z</dcterms:modified>
</cp:coreProperties>
</file>